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 xml:space="preserve">№ </w:t>
      </w:r>
      <w:r w:rsidR="0022283B">
        <w:rPr>
          <w:rFonts w:ascii="Times New Roman CYR" w:hAnsi="Times New Roman CYR" w:cs="Times New Roman CYR"/>
          <w:b/>
          <w:bCs/>
          <w:sz w:val="28"/>
          <w:szCs w:val="28"/>
        </w:rPr>
        <w:t>36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A5C8B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931A3D">
        <w:rPr>
          <w:rFonts w:ascii="Times New Roman CYR" w:hAnsi="Times New Roman CYR" w:cs="Times New Roman CYR"/>
          <w:sz w:val="28"/>
          <w:szCs w:val="28"/>
        </w:rPr>
        <w:t>комнату</w:t>
      </w:r>
      <w:r w:rsidR="00467A4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31A3D">
        <w:rPr>
          <w:rFonts w:ascii="Times New Roman CYR" w:hAnsi="Times New Roman CYR" w:cs="Times New Roman CYR"/>
          <w:sz w:val="28"/>
          <w:szCs w:val="28"/>
        </w:rPr>
        <w:t xml:space="preserve">№ </w:t>
      </w:r>
      <w:r w:rsidR="0022283B">
        <w:rPr>
          <w:rFonts w:ascii="Times New Roman CYR" w:hAnsi="Times New Roman CYR" w:cs="Times New Roman CYR"/>
          <w:sz w:val="28"/>
          <w:szCs w:val="28"/>
        </w:rPr>
        <w:t>314</w:t>
      </w:r>
      <w:r w:rsidR="006A7E3C">
        <w:rPr>
          <w:rFonts w:ascii="Times New Roman CYR" w:hAnsi="Times New Roman CYR" w:cs="Times New Roman CYR"/>
          <w:sz w:val="28"/>
          <w:szCs w:val="28"/>
        </w:rPr>
        <w:t xml:space="preserve"> (далее-комната)</w:t>
      </w:r>
      <w:r w:rsidR="00DF667E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выносить из </w:t>
      </w:r>
      <w:r w:rsidR="00931A3D">
        <w:rPr>
          <w:rFonts w:ascii="Times New Roman CYR" w:hAnsi="Times New Roman CYR" w:cs="Times New Roman CYR"/>
          <w:sz w:val="28"/>
          <w:szCs w:val="28"/>
        </w:rPr>
        <w:t>комнаты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</w:t>
      </w:r>
      <w:r w:rsidR="0066084F">
        <w:rPr>
          <w:rFonts w:ascii="Times New Roman CYR" w:hAnsi="Times New Roman CYR" w:cs="Times New Roman CYR"/>
          <w:sz w:val="28"/>
          <w:szCs w:val="28"/>
        </w:rPr>
        <w:t>кабинета</w:t>
      </w:r>
      <w:r>
        <w:rPr>
          <w:rFonts w:ascii="Times New Roman CYR" w:hAnsi="Times New Roman CYR" w:cs="Times New Roman CYR"/>
          <w:sz w:val="28"/>
          <w:szCs w:val="28"/>
        </w:rPr>
        <w:t xml:space="preserve"> без сопровождающего и перемещаться по </w:t>
      </w:r>
      <w:r w:rsidR="00B075AD" w:rsidRPr="00B075AD">
        <w:rPr>
          <w:rFonts w:ascii="Times New Roman CYR" w:hAnsi="Times New Roman CYR" w:cs="Times New Roman CYR"/>
          <w:sz w:val="28"/>
          <w:szCs w:val="28"/>
        </w:rPr>
        <w:t>нему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931A3D">
        <w:rPr>
          <w:rFonts w:ascii="Times New Roman CYR" w:hAnsi="Times New Roman CYR" w:cs="Times New Roman CYR"/>
          <w:sz w:val="28"/>
          <w:szCs w:val="28"/>
        </w:rPr>
        <w:t>комнате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3D7EE4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3D7EE4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2C2B28" w:rsidRPr="00975DFF" w:rsidRDefault="00975DFF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975DFF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975DF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AD1" w:rsidRDefault="00B17AD1" w:rsidP="00CE39EC">
      <w:pPr>
        <w:spacing w:after="0" w:line="240" w:lineRule="auto"/>
      </w:pPr>
      <w:r>
        <w:separator/>
      </w:r>
    </w:p>
  </w:endnote>
  <w:endnote w:type="continuationSeparator" w:id="0">
    <w:p w:rsidR="00B17AD1" w:rsidRDefault="00B17AD1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AD1" w:rsidRDefault="00B17AD1" w:rsidP="00CE39EC">
      <w:pPr>
        <w:spacing w:after="0" w:line="240" w:lineRule="auto"/>
      </w:pPr>
      <w:r>
        <w:separator/>
      </w:r>
    </w:p>
  </w:footnote>
  <w:footnote w:type="continuationSeparator" w:id="0">
    <w:p w:rsidR="00B17AD1" w:rsidRDefault="00B17AD1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106543"/>
    <w:rsid w:val="00134DCB"/>
    <w:rsid w:val="0016027D"/>
    <w:rsid w:val="0022283B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67A4B"/>
    <w:rsid w:val="004A5C8B"/>
    <w:rsid w:val="004C4A26"/>
    <w:rsid w:val="004C7EB7"/>
    <w:rsid w:val="00543B4B"/>
    <w:rsid w:val="00587E17"/>
    <w:rsid w:val="005B2223"/>
    <w:rsid w:val="005C594B"/>
    <w:rsid w:val="0064153F"/>
    <w:rsid w:val="0066084F"/>
    <w:rsid w:val="006A7E3C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1A3D"/>
    <w:rsid w:val="0093591D"/>
    <w:rsid w:val="00975DFF"/>
    <w:rsid w:val="009D0FC8"/>
    <w:rsid w:val="00A23B70"/>
    <w:rsid w:val="00A815E6"/>
    <w:rsid w:val="00A9287B"/>
    <w:rsid w:val="00AA651A"/>
    <w:rsid w:val="00AA76EA"/>
    <w:rsid w:val="00AA7A2C"/>
    <w:rsid w:val="00AC749B"/>
    <w:rsid w:val="00B075AD"/>
    <w:rsid w:val="00B17AD1"/>
    <w:rsid w:val="00B55FB4"/>
    <w:rsid w:val="00B86271"/>
    <w:rsid w:val="00C34919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3919B0-D91D-4029-9BD5-870E861ED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Селезнева Наталья Андреевна</cp:lastModifiedBy>
  <cp:revision>3</cp:revision>
  <cp:lastPrinted>2024-09-16T13:41:00Z</cp:lastPrinted>
  <dcterms:created xsi:type="dcterms:W3CDTF">2021-08-03T11:47:00Z</dcterms:created>
  <dcterms:modified xsi:type="dcterms:W3CDTF">2024-09-16T14:24:00Z</dcterms:modified>
</cp:coreProperties>
</file>